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673B" w14:textId="749DC1C4" w:rsidR="00E61C89" w:rsidRPr="00CA5871" w:rsidRDefault="00E620E1" w:rsidP="00CA5871">
      <w:pPr>
        <w:spacing w:before="99"/>
        <w:rPr>
          <w:rFonts w:eastAsiaTheme="minorEastAsia"/>
          <w:sz w:val="21"/>
        </w:rPr>
      </w:pPr>
      <w:r>
        <w:rPr>
          <w:rFonts w:eastAsiaTheme="minorEastAsia" w:hint="eastAsia"/>
          <w:sz w:val="21"/>
        </w:rPr>
        <w:t>（様式７）</w:t>
      </w:r>
    </w:p>
    <w:p w14:paraId="70B0F59B" w14:textId="0F06C970" w:rsidR="00E61C89" w:rsidRDefault="00BB4BCA" w:rsidP="00BB4BCA">
      <w:pPr>
        <w:pStyle w:val="a3"/>
        <w:tabs>
          <w:tab w:val="left" w:pos="6134"/>
        </w:tabs>
        <w:spacing w:before="50" w:line="211" w:lineRule="auto"/>
        <w:ind w:left="1259" w:right="1271" w:firstLineChars="300" w:firstLine="960"/>
      </w:pPr>
      <w:r>
        <w:rPr>
          <w:rFonts w:hint="eastAsia"/>
        </w:rPr>
        <w:t>研究課題に係る利益相反届け出書</w:t>
      </w:r>
    </w:p>
    <w:p w14:paraId="4FCB3DD5" w14:textId="5A18909B" w:rsidR="00E61C89" w:rsidRDefault="00BB4BCA">
      <w:pPr>
        <w:pStyle w:val="a3"/>
        <w:spacing w:before="2"/>
        <w:rPr>
          <w:sz w:val="24"/>
          <w:szCs w:val="24"/>
          <w:lang w:eastAsia="zh-TW"/>
        </w:rPr>
      </w:pPr>
      <w:r>
        <w:rPr>
          <w:rFonts w:hint="eastAsia"/>
          <w:sz w:val="31"/>
        </w:rPr>
        <w:t xml:space="preserve">　　　　　　　　　　　　　　　</w:t>
      </w:r>
      <w:r w:rsidRPr="00BB4BCA">
        <w:rPr>
          <w:rFonts w:hint="eastAsia"/>
          <w:sz w:val="24"/>
          <w:szCs w:val="24"/>
          <w:lang w:eastAsia="zh-TW"/>
        </w:rPr>
        <w:t>記入日　　　年　　　月　　　日</w:t>
      </w:r>
    </w:p>
    <w:p w14:paraId="397E2E37" w14:textId="77777777" w:rsidR="00BB4BCA" w:rsidRDefault="00BB4BCA">
      <w:pPr>
        <w:pStyle w:val="a3"/>
        <w:spacing w:before="2"/>
        <w:rPr>
          <w:sz w:val="24"/>
          <w:szCs w:val="24"/>
          <w:lang w:eastAsia="zh-TW"/>
        </w:rPr>
      </w:pPr>
    </w:p>
    <w:p w14:paraId="3078CC46" w14:textId="743248F4" w:rsidR="00BB4BCA" w:rsidRDefault="00BB4BCA">
      <w:pPr>
        <w:pStyle w:val="a3"/>
        <w:spacing w:before="2"/>
        <w:rPr>
          <w:sz w:val="24"/>
          <w:szCs w:val="24"/>
        </w:rPr>
      </w:pPr>
      <w:r>
        <w:rPr>
          <w:rFonts w:hint="eastAsia"/>
          <w:sz w:val="24"/>
          <w:szCs w:val="24"/>
        </w:rPr>
        <w:t>研究課題</w:t>
      </w:r>
      <w:r w:rsidR="006740FA">
        <w:rPr>
          <w:rFonts w:hint="eastAsia"/>
          <w:sz w:val="24"/>
          <w:szCs w:val="24"/>
        </w:rPr>
        <w:t>：</w:t>
      </w:r>
    </w:p>
    <w:p w14:paraId="4694BFE4" w14:textId="4BBEE45A" w:rsidR="00757672" w:rsidRDefault="00A80D8B">
      <w:pPr>
        <w:pStyle w:val="a3"/>
        <w:spacing w:before="2"/>
        <w:rPr>
          <w:sz w:val="24"/>
          <w:szCs w:val="24"/>
        </w:rPr>
      </w:pPr>
      <w:r>
        <w:rPr>
          <w:rFonts w:hint="eastAsia"/>
          <w:sz w:val="24"/>
          <w:szCs w:val="24"/>
        </w:rPr>
        <w:t>研究者の所属機関</w:t>
      </w:r>
      <w:r w:rsidR="00757672">
        <w:rPr>
          <w:rFonts w:hint="eastAsia"/>
          <w:sz w:val="24"/>
          <w:szCs w:val="24"/>
        </w:rPr>
        <w:t>：</w:t>
      </w:r>
    </w:p>
    <w:p w14:paraId="25C22068" w14:textId="7F625083" w:rsidR="00BB4BCA" w:rsidRDefault="00A80D8B">
      <w:pPr>
        <w:pStyle w:val="a3"/>
        <w:spacing w:before="2"/>
        <w:rPr>
          <w:sz w:val="24"/>
          <w:szCs w:val="24"/>
        </w:rPr>
      </w:pPr>
      <w:r>
        <w:rPr>
          <w:rFonts w:hint="eastAsia"/>
          <w:sz w:val="24"/>
          <w:szCs w:val="24"/>
        </w:rPr>
        <w:t>研究者名</w:t>
      </w:r>
      <w:r w:rsidR="006740FA">
        <w:rPr>
          <w:rFonts w:hint="eastAsia"/>
          <w:sz w:val="24"/>
          <w:szCs w:val="24"/>
        </w:rPr>
        <w:t xml:space="preserve">：　　　　　　　　　</w:t>
      </w:r>
      <w:r>
        <w:rPr>
          <w:rFonts w:hint="eastAsia"/>
          <w:sz w:val="24"/>
          <w:szCs w:val="24"/>
        </w:rPr>
        <w:t xml:space="preserve">　　　　　　　　　　</w:t>
      </w:r>
      <w:r w:rsidR="00757672">
        <w:rPr>
          <w:rFonts w:hint="eastAsia"/>
          <w:sz w:val="24"/>
          <w:szCs w:val="24"/>
        </w:rPr>
        <w:t xml:space="preserve">　　　　　　</w:t>
      </w:r>
      <w:r w:rsidR="006740FA">
        <w:rPr>
          <w:rFonts w:hint="eastAsia"/>
          <w:sz w:val="24"/>
          <w:szCs w:val="24"/>
        </w:rPr>
        <w:t>印</w:t>
      </w:r>
    </w:p>
    <w:p w14:paraId="28418D71" w14:textId="77777777" w:rsidR="006740FA" w:rsidRDefault="00BB4BCA" w:rsidP="006740FA">
      <w:pPr>
        <w:pStyle w:val="a3"/>
        <w:spacing w:before="2"/>
        <w:rPr>
          <w:sz w:val="24"/>
          <w:szCs w:val="24"/>
        </w:rPr>
      </w:pPr>
      <w:r>
        <w:rPr>
          <w:rFonts w:hint="eastAsia"/>
          <w:sz w:val="24"/>
          <w:szCs w:val="24"/>
        </w:rPr>
        <w:t>研究における役割</w:t>
      </w:r>
      <w:r w:rsidR="006740FA">
        <w:rPr>
          <w:rFonts w:hint="eastAsia"/>
          <w:sz w:val="24"/>
          <w:szCs w:val="24"/>
        </w:rPr>
        <w:t>：　　□研究責任者　　　□研究分担者</w:t>
      </w:r>
    </w:p>
    <w:p w14:paraId="1113DE1A" w14:textId="77777777" w:rsidR="006740FA" w:rsidRDefault="006740FA" w:rsidP="006740FA">
      <w:pPr>
        <w:pStyle w:val="a3"/>
        <w:spacing w:before="2"/>
        <w:rPr>
          <w:sz w:val="24"/>
          <w:szCs w:val="24"/>
        </w:rPr>
      </w:pPr>
    </w:p>
    <w:p w14:paraId="1BCF82DB" w14:textId="77777777" w:rsidR="006740FA" w:rsidRDefault="006740FA" w:rsidP="006740FA">
      <w:pPr>
        <w:pStyle w:val="a3"/>
        <w:spacing w:before="2"/>
        <w:rPr>
          <w:sz w:val="24"/>
          <w:szCs w:val="24"/>
        </w:rPr>
      </w:pPr>
    </w:p>
    <w:p w14:paraId="29F336E5" w14:textId="77777777" w:rsidR="006740FA" w:rsidRDefault="006740FA" w:rsidP="006740FA">
      <w:pPr>
        <w:pStyle w:val="a3"/>
        <w:spacing w:before="2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一般社団日本臨床スポーツ医学会では、利益相反の開示をお願いしております。</w:t>
      </w:r>
    </w:p>
    <w:p w14:paraId="0A8A220E" w14:textId="3F878676" w:rsidR="00E61C89" w:rsidRDefault="006740FA" w:rsidP="006740FA">
      <w:pPr>
        <w:pStyle w:val="a3"/>
        <w:spacing w:before="2"/>
        <w:rPr>
          <w:sz w:val="20"/>
        </w:rPr>
      </w:pPr>
      <w:r>
        <w:rPr>
          <w:rFonts w:hint="eastAsia"/>
          <w:sz w:val="24"/>
          <w:szCs w:val="24"/>
        </w:rPr>
        <w:t>学会ＨＰの利益相反（ＣＯＩ）をご参照になり、以下の項目をご回答ください。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 wp14:anchorId="2BA1E561" wp14:editId="13A1C176">
                <wp:simplePos x="0" y="0"/>
                <wp:positionH relativeFrom="page">
                  <wp:posOffset>1071880</wp:posOffset>
                </wp:positionH>
                <wp:positionV relativeFrom="paragraph">
                  <wp:posOffset>876935</wp:posOffset>
                </wp:positionV>
                <wp:extent cx="1371600" cy="533400"/>
                <wp:effectExtent l="0" t="0" r="0" b="0"/>
                <wp:wrapNone/>
                <wp:docPr id="8474991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5211F" id="Line 21" o:spid="_x0000_s1026" style="position:absolute;left:0;text-align:lef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4pt,69.05pt" to="192.4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">
                <w10:wrap anchorx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B04CA" wp14:editId="177E0E45">
                <wp:simplePos x="0" y="0"/>
                <wp:positionH relativeFrom="page">
                  <wp:posOffset>1080770</wp:posOffset>
                </wp:positionH>
                <wp:positionV relativeFrom="paragraph">
                  <wp:posOffset>884555</wp:posOffset>
                </wp:positionV>
                <wp:extent cx="5403850" cy="5537835"/>
                <wp:effectExtent l="0" t="0" r="0" b="0"/>
                <wp:wrapNone/>
                <wp:docPr id="137909207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553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4"/>
                              <w:gridCol w:w="2122"/>
                              <w:gridCol w:w="1320"/>
                              <w:gridCol w:w="2928"/>
                            </w:tblGrid>
                            <w:tr w:rsidR="00E61C89" w14:paraId="317782A2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124" w:type="dxa"/>
                                </w:tcPr>
                                <w:p w14:paraId="5824CC13" w14:textId="77777777" w:rsidR="00E61C89" w:rsidRDefault="00E61C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16B5D38A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5881186B" w14:textId="77777777" w:rsidR="00E61C89" w:rsidRDefault="00000000">
                                  <w:pPr>
                                    <w:pStyle w:val="TableParagraph"/>
                                    <w:ind w:left="321" w:right="3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金額（</w:t>
                                  </w:r>
                                  <w:r>
                                    <w:rPr>
                                      <w:rFonts w:ascii="Century" w:eastAsia="Century"/>
                                      <w:sz w:val="2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1"/>
                                    </w:rPr>
                                    <w:t>年間）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6B929F0E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72ECC249" w14:textId="77777777" w:rsidR="00E61C89" w:rsidRDefault="00000000">
                                  <w:pPr>
                                    <w:pStyle w:val="TableParagraph"/>
                                    <w:ind w:left="116" w:right="1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該当の有無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</w:tcPr>
                                <w:p w14:paraId="7FE6616D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44349CFE" w14:textId="77777777" w:rsidR="00E61C89" w:rsidRDefault="00000000">
                                  <w:pPr>
                                    <w:pStyle w:val="TableParagraph"/>
                                    <w:ind w:left="20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該当の有る場合、企業名等</w:t>
                                  </w:r>
                                </w:p>
                              </w:tc>
                            </w:tr>
                            <w:tr w:rsidR="00E61C89" w14:paraId="5736FB52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124" w:type="dxa"/>
                                </w:tcPr>
                                <w:p w14:paraId="50DB49D5" w14:textId="77777777" w:rsidR="00E61C89" w:rsidRDefault="00E61C89">
                                  <w:pPr>
                                    <w:pStyle w:val="TableParagraph"/>
                                    <w:spacing w:before="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7AC4713" w14:textId="77777777" w:rsidR="00E61C89" w:rsidRDefault="00000000">
                                  <w:pPr>
                                    <w:pStyle w:val="TableParagraph"/>
                                    <w:spacing w:line="213" w:lineRule="auto"/>
                                    <w:ind w:left="746" w:right="312" w:hanging="4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役員・顧問職の報酬額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772F5D72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6F20CB6F" w14:textId="77777777" w:rsidR="00E61C89" w:rsidRDefault="00000000">
                                  <w:pPr>
                                    <w:pStyle w:val="TableParagraph"/>
                                    <w:ind w:left="321" w:right="3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sz w:val="21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z w:val="21"/>
                                    </w:rPr>
                                    <w:t>万円以上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58294640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4278F8DD" w14:textId="77777777" w:rsidR="00E61C89" w:rsidRDefault="00000000">
                                  <w:pPr>
                                    <w:pStyle w:val="TableParagraph"/>
                                    <w:ind w:left="113" w:right="1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</w:tcPr>
                                <w:p w14:paraId="35F01A8A" w14:textId="77777777" w:rsidR="00E61C89" w:rsidRDefault="00E61C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61C89" w14:paraId="2CE68796" w14:textId="77777777">
                              <w:trPr>
                                <w:trHeight w:val="1079"/>
                              </w:trPr>
                              <w:tc>
                                <w:tcPr>
                                  <w:tcW w:w="2124" w:type="dxa"/>
                                </w:tcPr>
                                <w:p w14:paraId="735454CC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0546186A" w14:textId="77777777" w:rsidR="00E61C89" w:rsidRDefault="00000000">
                                  <w:pPr>
                                    <w:pStyle w:val="TableParagraph"/>
                                    <w:ind w:left="412" w:right="40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株式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6D234930" w14:textId="77777777" w:rsidR="00E61C89" w:rsidRDefault="00000000">
                                  <w:pPr>
                                    <w:pStyle w:val="TableParagraph"/>
                                    <w:spacing w:before="46" w:line="321" w:lineRule="auto"/>
                                    <w:ind w:left="150" w:right="141" w:firstLine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 xml:space="preserve">利益 </w:t>
                                  </w:r>
                                  <w:r>
                                    <w:rPr>
                                      <w:rFonts w:ascii="Century" w:eastAsia="Century"/>
                                      <w:sz w:val="21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万円以上</w:t>
                                  </w:r>
                                  <w:r>
                                    <w:rPr>
                                      <w:rFonts w:ascii="Century" w:eastAsia="Century"/>
                                      <w:sz w:val="21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全株式の </w:t>
                                  </w:r>
                                  <w:r>
                                    <w:rPr>
                                      <w:rFonts w:ascii="Century" w:eastAsia="Century"/>
                                      <w:sz w:val="21"/>
                                    </w:rPr>
                                    <w:t>5%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以上の</w:t>
                                  </w:r>
                                </w:p>
                                <w:p w14:paraId="7DBB967E" w14:textId="77777777" w:rsidR="00E61C89" w:rsidRDefault="00000000">
                                  <w:pPr>
                                    <w:pStyle w:val="TableParagraph"/>
                                    <w:spacing w:line="268" w:lineRule="exact"/>
                                    <w:ind w:left="321" w:right="3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保有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20895AE2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5070545C" w14:textId="77777777" w:rsidR="00E61C89" w:rsidRDefault="00000000">
                                  <w:pPr>
                                    <w:pStyle w:val="TableParagraph"/>
                                    <w:ind w:left="113" w:right="1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</w:tcPr>
                                <w:p w14:paraId="00613979" w14:textId="77777777" w:rsidR="00E61C89" w:rsidRDefault="00E61C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61C89" w14:paraId="73327DB8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124" w:type="dxa"/>
                                </w:tcPr>
                                <w:p w14:paraId="22EC5AEA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60688791" w14:textId="77777777" w:rsidR="00E61C89" w:rsidRDefault="00000000">
                                  <w:pPr>
                                    <w:pStyle w:val="TableParagraph"/>
                                    <w:ind w:left="410" w:right="40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特許使用料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2525A73C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308D6F4E" w14:textId="77777777" w:rsidR="00E61C89" w:rsidRDefault="00000000">
                                  <w:pPr>
                                    <w:pStyle w:val="TableParagraph"/>
                                    <w:ind w:left="321" w:right="3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sz w:val="21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z w:val="21"/>
                                    </w:rPr>
                                    <w:t>万円以上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3CF3DA41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7208BE0F" w14:textId="77777777" w:rsidR="00E61C89" w:rsidRDefault="00000000">
                                  <w:pPr>
                                    <w:pStyle w:val="TableParagraph"/>
                                    <w:ind w:left="113" w:right="1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</w:tcPr>
                                <w:p w14:paraId="54704C78" w14:textId="77777777" w:rsidR="00E61C89" w:rsidRDefault="00E61C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61C89" w14:paraId="31C494AA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124" w:type="dxa"/>
                                </w:tcPr>
                                <w:p w14:paraId="730DEBC9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781B663E" w14:textId="77777777" w:rsidR="00E61C89" w:rsidRDefault="00000000">
                                  <w:pPr>
                                    <w:pStyle w:val="TableParagraph"/>
                                    <w:ind w:left="412" w:right="40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日当，講演料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4E2E4BD6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61203F8F" w14:textId="77777777" w:rsidR="00E61C89" w:rsidRDefault="00000000">
                                  <w:pPr>
                                    <w:pStyle w:val="TableParagraph"/>
                                    <w:ind w:left="321" w:right="3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sz w:val="21"/>
                                    </w:rPr>
                                    <w:t xml:space="preserve">50 </w:t>
                                  </w:r>
                                  <w:r>
                                    <w:rPr>
                                      <w:sz w:val="21"/>
                                    </w:rPr>
                                    <w:t>万円以上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2D334397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22B4CE40" w14:textId="77777777" w:rsidR="00E61C89" w:rsidRDefault="00000000">
                                  <w:pPr>
                                    <w:pStyle w:val="TableParagraph"/>
                                    <w:ind w:left="113" w:right="1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</w:tcPr>
                                <w:p w14:paraId="0D59314A" w14:textId="77777777" w:rsidR="00E61C89" w:rsidRDefault="00E61C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61C89" w14:paraId="739B94C3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2124" w:type="dxa"/>
                                </w:tcPr>
                                <w:p w14:paraId="5D87FABF" w14:textId="77777777" w:rsidR="00E61C89" w:rsidRDefault="00E61C89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14:paraId="44AB6C0B" w14:textId="77777777" w:rsidR="00E61C89" w:rsidRDefault="00000000">
                                  <w:pPr>
                                    <w:pStyle w:val="TableParagraph"/>
                                    <w:ind w:left="412" w:right="40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原稿料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7F5CC918" w14:textId="77777777" w:rsidR="00E61C89" w:rsidRDefault="00E61C89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14:paraId="259B9B86" w14:textId="77777777" w:rsidR="00E61C89" w:rsidRDefault="00000000">
                                  <w:pPr>
                                    <w:pStyle w:val="TableParagraph"/>
                                    <w:ind w:left="321" w:right="3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sz w:val="21"/>
                                    </w:rPr>
                                    <w:t xml:space="preserve">50 </w:t>
                                  </w:r>
                                  <w:r>
                                    <w:rPr>
                                      <w:sz w:val="21"/>
                                    </w:rPr>
                                    <w:t>万円以上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5DAA3C9E" w14:textId="77777777" w:rsidR="00E61C89" w:rsidRDefault="00E61C89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14:paraId="66E46A8A" w14:textId="77777777" w:rsidR="00E61C89" w:rsidRDefault="00000000">
                                  <w:pPr>
                                    <w:pStyle w:val="TableParagraph"/>
                                    <w:ind w:left="113" w:right="1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</w:tcPr>
                                <w:p w14:paraId="63D8149C" w14:textId="77777777" w:rsidR="00E61C89" w:rsidRDefault="00E61C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61C89" w14:paraId="6CFA36EB" w14:textId="77777777">
                              <w:trPr>
                                <w:trHeight w:val="794"/>
                              </w:trPr>
                              <w:tc>
                                <w:tcPr>
                                  <w:tcW w:w="2124" w:type="dxa"/>
                                </w:tcPr>
                                <w:p w14:paraId="32A6F2DA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49BF7255" w14:textId="77777777" w:rsidR="00E61C89" w:rsidRDefault="00000000">
                                  <w:pPr>
                                    <w:pStyle w:val="TableParagraph"/>
                                    <w:ind w:left="412" w:right="40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研究費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5091F840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0AED9322" w14:textId="77777777" w:rsidR="00E61C89" w:rsidRDefault="00000000">
                                  <w:pPr>
                                    <w:pStyle w:val="TableParagraph"/>
                                    <w:ind w:left="321" w:right="3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sz w:val="21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z w:val="21"/>
                                    </w:rPr>
                                    <w:t>万円以上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573237B2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3C8F9848" w14:textId="77777777" w:rsidR="00E61C89" w:rsidRDefault="00000000">
                                  <w:pPr>
                                    <w:pStyle w:val="TableParagraph"/>
                                    <w:ind w:left="113" w:right="1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</w:tcPr>
                                <w:p w14:paraId="6BD1DC38" w14:textId="77777777" w:rsidR="00E61C89" w:rsidRDefault="00E61C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61C89" w14:paraId="5D6F4AF8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124" w:type="dxa"/>
                                </w:tcPr>
                                <w:p w14:paraId="5619C8D6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363A9023" w14:textId="77777777" w:rsidR="00E61C89" w:rsidRDefault="00000000">
                                  <w:pPr>
                                    <w:pStyle w:val="TableParagraph"/>
                                    <w:ind w:left="410" w:right="40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奨学寄付金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7FB852BF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5D4B66E4" w14:textId="77777777" w:rsidR="00E61C89" w:rsidRDefault="00000000">
                                  <w:pPr>
                                    <w:pStyle w:val="TableParagraph"/>
                                    <w:ind w:left="321" w:right="3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sz w:val="21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z w:val="21"/>
                                    </w:rPr>
                                    <w:t>万円以上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30B71C42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7BC3EB3C" w14:textId="77777777" w:rsidR="00E61C89" w:rsidRDefault="00000000">
                                  <w:pPr>
                                    <w:pStyle w:val="TableParagraph"/>
                                    <w:ind w:left="113" w:right="1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</w:tcPr>
                                <w:p w14:paraId="26246624" w14:textId="77777777" w:rsidR="00E61C89" w:rsidRDefault="00E61C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61C89" w14:paraId="5334159F" w14:textId="77777777">
                              <w:trPr>
                                <w:trHeight w:val="959"/>
                              </w:trPr>
                              <w:tc>
                                <w:tcPr>
                                  <w:tcW w:w="2124" w:type="dxa"/>
                                </w:tcPr>
                                <w:p w14:paraId="119BE869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252FAF3B" w14:textId="77777777" w:rsidR="00E61C89" w:rsidRDefault="00000000">
                                  <w:pPr>
                                    <w:pStyle w:val="TableParagraph"/>
                                    <w:ind w:left="410" w:right="40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寄付講座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31622EEB" w14:textId="77777777" w:rsidR="00E61C89" w:rsidRDefault="00E61C89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EAEC7F6" w14:textId="77777777" w:rsidR="00E61C89" w:rsidRDefault="00000000">
                                  <w:pPr>
                                    <w:pStyle w:val="TableParagraph"/>
                                    <w:spacing w:line="360" w:lineRule="atLeast"/>
                                    <w:ind w:left="245" w:right="168" w:hanging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発表者が使途を決定し得る寄付金 </w:t>
                                  </w:r>
                                  <w:r>
                                    <w:rPr>
                                      <w:rFonts w:ascii="Century" w:eastAsia="Century"/>
                                      <w:sz w:val="16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z w:val="16"/>
                                    </w:rPr>
                                    <w:t>万円以上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3239F2FF" w14:textId="77777777" w:rsidR="00E61C89" w:rsidRDefault="00E61C89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742BF72D" w14:textId="77777777" w:rsidR="00E61C89" w:rsidRDefault="00000000">
                                  <w:pPr>
                                    <w:pStyle w:val="TableParagraph"/>
                                    <w:ind w:left="113" w:right="1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</w:tcPr>
                                <w:p w14:paraId="55B671AE" w14:textId="77777777" w:rsidR="00E61C89" w:rsidRDefault="00E61C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61C89" w14:paraId="396C06EB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124" w:type="dxa"/>
                                </w:tcPr>
                                <w:p w14:paraId="102E66CE" w14:textId="77777777" w:rsidR="00E61C89" w:rsidRDefault="00000000">
                                  <w:pPr>
                                    <w:pStyle w:val="TableParagraph"/>
                                    <w:spacing w:before="46" w:line="321" w:lineRule="auto"/>
                                    <w:ind w:left="431" w:right="417" w:hanging="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その他研究と無関係な提供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14:paraId="5F2AB1D8" w14:textId="77777777" w:rsidR="00E61C89" w:rsidRDefault="00E61C89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14:paraId="03F5907A" w14:textId="77777777" w:rsidR="00E61C89" w:rsidRDefault="00000000">
                                  <w:pPr>
                                    <w:pStyle w:val="TableParagraph"/>
                                    <w:ind w:left="321" w:right="3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sz w:val="2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21"/>
                                    </w:rPr>
                                    <w:t>万円以上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7EB44619" w14:textId="77777777" w:rsidR="00E61C89" w:rsidRDefault="00E61C89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14:paraId="64F22C9C" w14:textId="77777777" w:rsidR="00E61C89" w:rsidRDefault="00000000">
                                  <w:pPr>
                                    <w:pStyle w:val="TableParagraph"/>
                                    <w:ind w:left="113" w:right="1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</w:tcPr>
                                <w:p w14:paraId="39A63C82" w14:textId="77777777" w:rsidR="00E61C89" w:rsidRDefault="00E61C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227FD" w14:textId="77777777" w:rsidR="00E61C89" w:rsidRDefault="00E61C8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B04C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85.1pt;margin-top:69.65pt;width:425.5pt;height:4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4"/>
                        <w:gridCol w:w="2122"/>
                        <w:gridCol w:w="1320"/>
                        <w:gridCol w:w="2928"/>
                      </w:tblGrid>
                      <w:tr w:rsidR="00E61C89" w14:paraId="317782A2" w14:textId="77777777">
                        <w:trPr>
                          <w:trHeight w:val="830"/>
                        </w:trPr>
                        <w:tc>
                          <w:tcPr>
                            <w:tcW w:w="2124" w:type="dxa"/>
                          </w:tcPr>
                          <w:p w14:paraId="5824CC13" w14:textId="77777777" w:rsidR="00E61C89" w:rsidRDefault="00E61C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14:paraId="16B5D38A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5881186B" w14:textId="77777777" w:rsidR="00E61C89" w:rsidRDefault="00000000">
                            <w:pPr>
                              <w:pStyle w:val="TableParagraph"/>
                              <w:ind w:left="321" w:right="3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金額（</w:t>
                            </w:r>
                            <w:r>
                              <w:rPr>
                                <w:rFonts w:ascii="Century" w:eastAsia="Century"/>
                                <w:sz w:val="21"/>
                              </w:rPr>
                              <w:t xml:space="preserve">1 </w:t>
                            </w:r>
                            <w:r>
                              <w:rPr>
                                <w:sz w:val="21"/>
                              </w:rPr>
                              <w:t>年間）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6B929F0E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72ECC249" w14:textId="77777777" w:rsidR="00E61C89" w:rsidRDefault="00000000">
                            <w:pPr>
                              <w:pStyle w:val="TableParagraph"/>
                              <w:ind w:left="116" w:right="10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該当の有無</w:t>
                            </w:r>
                          </w:p>
                        </w:tc>
                        <w:tc>
                          <w:tcPr>
                            <w:tcW w:w="2928" w:type="dxa"/>
                          </w:tcPr>
                          <w:p w14:paraId="7FE6616D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44349CFE" w14:textId="77777777" w:rsidR="00E61C89" w:rsidRDefault="00000000">
                            <w:pPr>
                              <w:pStyle w:val="TableParagraph"/>
                              <w:ind w:left="20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該当の有る場合、企業名等</w:t>
                            </w:r>
                          </w:p>
                        </w:tc>
                      </w:tr>
                      <w:tr w:rsidR="00E61C89" w14:paraId="5736FB52" w14:textId="77777777">
                        <w:trPr>
                          <w:trHeight w:val="830"/>
                        </w:trPr>
                        <w:tc>
                          <w:tcPr>
                            <w:tcW w:w="2124" w:type="dxa"/>
                          </w:tcPr>
                          <w:p w14:paraId="50DB49D5" w14:textId="77777777" w:rsidR="00E61C89" w:rsidRDefault="00E61C89">
                            <w:pPr>
                              <w:pStyle w:val="TableParagraph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07AC4713" w14:textId="77777777" w:rsidR="00E61C89" w:rsidRDefault="00000000">
                            <w:pPr>
                              <w:pStyle w:val="TableParagraph"/>
                              <w:spacing w:line="213" w:lineRule="auto"/>
                              <w:ind w:left="746" w:right="312" w:hanging="4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役員・顧問職の報酬額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772F5D72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6F20CB6F" w14:textId="77777777" w:rsidR="00E61C89" w:rsidRDefault="00000000">
                            <w:pPr>
                              <w:pStyle w:val="TableParagraph"/>
                              <w:ind w:left="321" w:right="3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entury" w:eastAsia="Century"/>
                                <w:sz w:val="21"/>
                              </w:rPr>
                              <w:t xml:space="preserve">100 </w:t>
                            </w:r>
                            <w:r>
                              <w:rPr>
                                <w:sz w:val="21"/>
                              </w:rPr>
                              <w:t>万円以上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58294640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4278F8DD" w14:textId="77777777" w:rsidR="00E61C89" w:rsidRDefault="00000000">
                            <w:pPr>
                              <w:pStyle w:val="TableParagraph"/>
                              <w:ind w:left="113" w:right="10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2928" w:type="dxa"/>
                          </w:tcPr>
                          <w:p w14:paraId="35F01A8A" w14:textId="77777777" w:rsidR="00E61C89" w:rsidRDefault="00E61C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61C89" w14:paraId="2CE68796" w14:textId="77777777">
                        <w:trPr>
                          <w:trHeight w:val="1079"/>
                        </w:trPr>
                        <w:tc>
                          <w:tcPr>
                            <w:tcW w:w="2124" w:type="dxa"/>
                          </w:tcPr>
                          <w:p w14:paraId="735454CC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0546186A" w14:textId="77777777" w:rsidR="00E61C89" w:rsidRDefault="00000000">
                            <w:pPr>
                              <w:pStyle w:val="TableParagraph"/>
                              <w:ind w:left="412" w:right="40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株式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6D234930" w14:textId="77777777" w:rsidR="00E61C89" w:rsidRDefault="00000000">
                            <w:pPr>
                              <w:pStyle w:val="TableParagraph"/>
                              <w:spacing w:before="46" w:line="321" w:lineRule="auto"/>
                              <w:ind w:left="150" w:right="141" w:firstLine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7"/>
                                <w:sz w:val="21"/>
                              </w:rPr>
                              <w:t xml:space="preserve">利益 </w:t>
                            </w:r>
                            <w:r>
                              <w:rPr>
                                <w:rFonts w:ascii="Century" w:eastAsia="Century"/>
                                <w:sz w:val="21"/>
                              </w:rPr>
                              <w:t xml:space="preserve">100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万円以上</w:t>
                            </w:r>
                            <w:r>
                              <w:rPr>
                                <w:rFonts w:ascii="Century" w:eastAsia="Century"/>
                                <w:sz w:val="21"/>
                              </w:rPr>
                              <w:t xml:space="preserve">/ 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全株式の </w:t>
                            </w:r>
                            <w:r>
                              <w:rPr>
                                <w:rFonts w:ascii="Century" w:eastAsia="Century"/>
                                <w:sz w:val="21"/>
                              </w:rPr>
                              <w:t>5%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以上の</w:t>
                            </w:r>
                          </w:p>
                          <w:p w14:paraId="7DBB967E" w14:textId="77777777" w:rsidR="00E61C89" w:rsidRDefault="00000000">
                            <w:pPr>
                              <w:pStyle w:val="TableParagraph"/>
                              <w:spacing w:line="268" w:lineRule="exact"/>
                              <w:ind w:left="321" w:right="3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保有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20895AE2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5070545C" w14:textId="77777777" w:rsidR="00E61C89" w:rsidRDefault="00000000">
                            <w:pPr>
                              <w:pStyle w:val="TableParagraph"/>
                              <w:ind w:left="113" w:right="10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2928" w:type="dxa"/>
                          </w:tcPr>
                          <w:p w14:paraId="00613979" w14:textId="77777777" w:rsidR="00E61C89" w:rsidRDefault="00E61C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61C89" w14:paraId="73327DB8" w14:textId="77777777">
                        <w:trPr>
                          <w:trHeight w:val="830"/>
                        </w:trPr>
                        <w:tc>
                          <w:tcPr>
                            <w:tcW w:w="2124" w:type="dxa"/>
                          </w:tcPr>
                          <w:p w14:paraId="22EC5AEA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60688791" w14:textId="77777777" w:rsidR="00E61C89" w:rsidRDefault="00000000">
                            <w:pPr>
                              <w:pStyle w:val="TableParagraph"/>
                              <w:ind w:left="410" w:right="40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特許使用料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2525A73C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308D6F4E" w14:textId="77777777" w:rsidR="00E61C89" w:rsidRDefault="00000000">
                            <w:pPr>
                              <w:pStyle w:val="TableParagraph"/>
                              <w:ind w:left="321" w:right="3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entury" w:eastAsia="Century"/>
                                <w:sz w:val="21"/>
                              </w:rPr>
                              <w:t xml:space="preserve">100 </w:t>
                            </w:r>
                            <w:r>
                              <w:rPr>
                                <w:sz w:val="21"/>
                              </w:rPr>
                              <w:t>万円以上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3CF3DA41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7208BE0F" w14:textId="77777777" w:rsidR="00E61C89" w:rsidRDefault="00000000">
                            <w:pPr>
                              <w:pStyle w:val="TableParagraph"/>
                              <w:ind w:left="113" w:right="10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2928" w:type="dxa"/>
                          </w:tcPr>
                          <w:p w14:paraId="54704C78" w14:textId="77777777" w:rsidR="00E61C89" w:rsidRDefault="00E61C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61C89" w14:paraId="31C494AA" w14:textId="77777777">
                        <w:trPr>
                          <w:trHeight w:val="830"/>
                        </w:trPr>
                        <w:tc>
                          <w:tcPr>
                            <w:tcW w:w="2124" w:type="dxa"/>
                          </w:tcPr>
                          <w:p w14:paraId="730DEBC9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781B663E" w14:textId="77777777" w:rsidR="00E61C89" w:rsidRDefault="00000000">
                            <w:pPr>
                              <w:pStyle w:val="TableParagraph"/>
                              <w:ind w:left="412" w:right="40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日当，講演料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4E2E4BD6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61203F8F" w14:textId="77777777" w:rsidR="00E61C89" w:rsidRDefault="00000000">
                            <w:pPr>
                              <w:pStyle w:val="TableParagraph"/>
                              <w:ind w:left="321" w:right="3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entury" w:eastAsia="Century"/>
                                <w:sz w:val="21"/>
                              </w:rPr>
                              <w:t xml:space="preserve">50 </w:t>
                            </w:r>
                            <w:r>
                              <w:rPr>
                                <w:sz w:val="21"/>
                              </w:rPr>
                              <w:t>万円以上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2D334397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22B4CE40" w14:textId="77777777" w:rsidR="00E61C89" w:rsidRDefault="00000000">
                            <w:pPr>
                              <w:pStyle w:val="TableParagraph"/>
                              <w:ind w:left="113" w:right="10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2928" w:type="dxa"/>
                          </w:tcPr>
                          <w:p w14:paraId="0D59314A" w14:textId="77777777" w:rsidR="00E61C89" w:rsidRDefault="00E61C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61C89" w14:paraId="739B94C3" w14:textId="77777777">
                        <w:trPr>
                          <w:trHeight w:val="796"/>
                        </w:trPr>
                        <w:tc>
                          <w:tcPr>
                            <w:tcW w:w="2124" w:type="dxa"/>
                          </w:tcPr>
                          <w:p w14:paraId="5D87FABF" w14:textId="77777777" w:rsidR="00E61C89" w:rsidRDefault="00E61C89">
                            <w:pPr>
                              <w:pStyle w:val="TableParagraph"/>
                              <w:spacing w:before="5"/>
                            </w:pPr>
                          </w:p>
                          <w:p w14:paraId="44AB6C0B" w14:textId="77777777" w:rsidR="00E61C89" w:rsidRDefault="00000000">
                            <w:pPr>
                              <w:pStyle w:val="TableParagraph"/>
                              <w:ind w:left="412" w:right="40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原稿料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7F5CC918" w14:textId="77777777" w:rsidR="00E61C89" w:rsidRDefault="00E61C89">
                            <w:pPr>
                              <w:pStyle w:val="TableParagraph"/>
                              <w:spacing w:before="5"/>
                            </w:pPr>
                          </w:p>
                          <w:p w14:paraId="259B9B86" w14:textId="77777777" w:rsidR="00E61C89" w:rsidRDefault="00000000">
                            <w:pPr>
                              <w:pStyle w:val="TableParagraph"/>
                              <w:ind w:left="321" w:right="3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entury" w:eastAsia="Century"/>
                                <w:sz w:val="21"/>
                              </w:rPr>
                              <w:t xml:space="preserve">50 </w:t>
                            </w:r>
                            <w:r>
                              <w:rPr>
                                <w:sz w:val="21"/>
                              </w:rPr>
                              <w:t>万円以上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5DAA3C9E" w14:textId="77777777" w:rsidR="00E61C89" w:rsidRDefault="00E61C89">
                            <w:pPr>
                              <w:pStyle w:val="TableParagraph"/>
                              <w:spacing w:before="5"/>
                            </w:pPr>
                          </w:p>
                          <w:p w14:paraId="66E46A8A" w14:textId="77777777" w:rsidR="00E61C89" w:rsidRDefault="00000000">
                            <w:pPr>
                              <w:pStyle w:val="TableParagraph"/>
                              <w:ind w:left="113" w:right="10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2928" w:type="dxa"/>
                          </w:tcPr>
                          <w:p w14:paraId="63D8149C" w14:textId="77777777" w:rsidR="00E61C89" w:rsidRDefault="00E61C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61C89" w14:paraId="6CFA36EB" w14:textId="77777777">
                        <w:trPr>
                          <w:trHeight w:val="794"/>
                        </w:trPr>
                        <w:tc>
                          <w:tcPr>
                            <w:tcW w:w="2124" w:type="dxa"/>
                          </w:tcPr>
                          <w:p w14:paraId="32A6F2DA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49BF7255" w14:textId="77777777" w:rsidR="00E61C89" w:rsidRDefault="00000000">
                            <w:pPr>
                              <w:pStyle w:val="TableParagraph"/>
                              <w:ind w:left="412" w:right="40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研究費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5091F840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0AED9322" w14:textId="77777777" w:rsidR="00E61C89" w:rsidRDefault="00000000">
                            <w:pPr>
                              <w:pStyle w:val="TableParagraph"/>
                              <w:ind w:left="321" w:right="3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entury" w:eastAsia="Century"/>
                                <w:sz w:val="21"/>
                              </w:rPr>
                              <w:t xml:space="preserve">100 </w:t>
                            </w:r>
                            <w:r>
                              <w:rPr>
                                <w:sz w:val="21"/>
                              </w:rPr>
                              <w:t>万円以上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573237B2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3C8F9848" w14:textId="77777777" w:rsidR="00E61C89" w:rsidRDefault="00000000">
                            <w:pPr>
                              <w:pStyle w:val="TableParagraph"/>
                              <w:ind w:left="113" w:right="10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2928" w:type="dxa"/>
                          </w:tcPr>
                          <w:p w14:paraId="6BD1DC38" w14:textId="77777777" w:rsidR="00E61C89" w:rsidRDefault="00E61C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61C89" w14:paraId="5D6F4AF8" w14:textId="77777777">
                        <w:trPr>
                          <w:trHeight w:val="830"/>
                        </w:trPr>
                        <w:tc>
                          <w:tcPr>
                            <w:tcW w:w="2124" w:type="dxa"/>
                          </w:tcPr>
                          <w:p w14:paraId="5619C8D6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363A9023" w14:textId="77777777" w:rsidR="00E61C89" w:rsidRDefault="00000000">
                            <w:pPr>
                              <w:pStyle w:val="TableParagraph"/>
                              <w:ind w:left="410" w:right="40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奨学寄付金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7FB852BF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5D4B66E4" w14:textId="77777777" w:rsidR="00E61C89" w:rsidRDefault="00000000">
                            <w:pPr>
                              <w:pStyle w:val="TableParagraph"/>
                              <w:ind w:left="321" w:right="3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entury" w:eastAsia="Century"/>
                                <w:sz w:val="21"/>
                              </w:rPr>
                              <w:t xml:space="preserve">100 </w:t>
                            </w:r>
                            <w:r>
                              <w:rPr>
                                <w:sz w:val="21"/>
                              </w:rPr>
                              <w:t>万円以上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30B71C42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7BC3EB3C" w14:textId="77777777" w:rsidR="00E61C89" w:rsidRDefault="00000000">
                            <w:pPr>
                              <w:pStyle w:val="TableParagraph"/>
                              <w:ind w:left="113" w:right="10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2928" w:type="dxa"/>
                          </w:tcPr>
                          <w:p w14:paraId="26246624" w14:textId="77777777" w:rsidR="00E61C89" w:rsidRDefault="00E61C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61C89" w14:paraId="5334159F" w14:textId="77777777">
                        <w:trPr>
                          <w:trHeight w:val="959"/>
                        </w:trPr>
                        <w:tc>
                          <w:tcPr>
                            <w:tcW w:w="2124" w:type="dxa"/>
                          </w:tcPr>
                          <w:p w14:paraId="119BE869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252FAF3B" w14:textId="77777777" w:rsidR="00E61C89" w:rsidRDefault="00000000">
                            <w:pPr>
                              <w:pStyle w:val="TableParagraph"/>
                              <w:ind w:left="410" w:right="40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寄付講座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31622EEB" w14:textId="77777777" w:rsidR="00E61C89" w:rsidRDefault="00E61C89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14:paraId="1EAEC7F6" w14:textId="77777777" w:rsidR="00E61C89" w:rsidRDefault="00000000">
                            <w:pPr>
                              <w:pStyle w:val="TableParagraph"/>
                              <w:spacing w:line="360" w:lineRule="atLeast"/>
                              <w:ind w:left="245" w:right="168" w:hanging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発表者が使途を決定し得る寄付金 </w:t>
                            </w:r>
                            <w:r>
                              <w:rPr>
                                <w:rFonts w:ascii="Century" w:eastAsia="Century"/>
                                <w:sz w:val="16"/>
                              </w:rPr>
                              <w:t xml:space="preserve">100 </w:t>
                            </w:r>
                            <w:r>
                              <w:rPr>
                                <w:sz w:val="16"/>
                              </w:rPr>
                              <w:t>万円以上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3239F2FF" w14:textId="77777777" w:rsidR="00E61C89" w:rsidRDefault="00E61C89">
                            <w:pPr>
                              <w:pStyle w:val="TableParagraph"/>
                              <w:spacing w:before="4"/>
                            </w:pPr>
                          </w:p>
                          <w:p w14:paraId="742BF72D" w14:textId="77777777" w:rsidR="00E61C89" w:rsidRDefault="00000000">
                            <w:pPr>
                              <w:pStyle w:val="TableParagraph"/>
                              <w:ind w:left="113" w:right="10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2928" w:type="dxa"/>
                          </w:tcPr>
                          <w:p w14:paraId="55B671AE" w14:textId="77777777" w:rsidR="00E61C89" w:rsidRDefault="00E61C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61C89" w14:paraId="396C06EB" w14:textId="77777777">
                        <w:trPr>
                          <w:trHeight w:val="830"/>
                        </w:trPr>
                        <w:tc>
                          <w:tcPr>
                            <w:tcW w:w="2124" w:type="dxa"/>
                          </w:tcPr>
                          <w:p w14:paraId="102E66CE" w14:textId="77777777" w:rsidR="00E61C89" w:rsidRDefault="00000000">
                            <w:pPr>
                              <w:pStyle w:val="TableParagraph"/>
                              <w:spacing w:before="46" w:line="321" w:lineRule="auto"/>
                              <w:ind w:left="431" w:right="417" w:hanging="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その他研究と無関係な提供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14:paraId="5F2AB1D8" w14:textId="77777777" w:rsidR="00E61C89" w:rsidRDefault="00E61C89">
                            <w:pPr>
                              <w:pStyle w:val="TableParagraph"/>
                              <w:spacing w:before="5"/>
                            </w:pPr>
                          </w:p>
                          <w:p w14:paraId="03F5907A" w14:textId="77777777" w:rsidR="00E61C89" w:rsidRDefault="00000000">
                            <w:pPr>
                              <w:pStyle w:val="TableParagraph"/>
                              <w:ind w:left="321" w:right="3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entury" w:eastAsia="Century"/>
                                <w:sz w:val="21"/>
                              </w:rPr>
                              <w:t xml:space="preserve">5 </w:t>
                            </w:r>
                            <w:r>
                              <w:rPr>
                                <w:sz w:val="21"/>
                              </w:rPr>
                              <w:t>万円以上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7EB44619" w14:textId="77777777" w:rsidR="00E61C89" w:rsidRDefault="00E61C89">
                            <w:pPr>
                              <w:pStyle w:val="TableParagraph"/>
                              <w:spacing w:before="5"/>
                            </w:pPr>
                          </w:p>
                          <w:p w14:paraId="64F22C9C" w14:textId="77777777" w:rsidR="00E61C89" w:rsidRDefault="00000000">
                            <w:pPr>
                              <w:pStyle w:val="TableParagraph"/>
                              <w:ind w:left="113" w:right="10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2928" w:type="dxa"/>
                          </w:tcPr>
                          <w:p w14:paraId="39A63C82" w14:textId="77777777" w:rsidR="00E61C89" w:rsidRDefault="00E61C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05227FD" w14:textId="77777777" w:rsidR="00E61C89" w:rsidRDefault="00E61C8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61C89">
      <w:pgSz w:w="11910" w:h="16840"/>
      <w:pgMar w:top="1580" w:right="13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540DD" w14:textId="77777777" w:rsidR="004B5647" w:rsidRDefault="004B5647" w:rsidP="005323B1">
      <w:r>
        <w:separator/>
      </w:r>
    </w:p>
  </w:endnote>
  <w:endnote w:type="continuationSeparator" w:id="0">
    <w:p w14:paraId="23397F21" w14:textId="77777777" w:rsidR="004B5647" w:rsidRDefault="004B5647" w:rsidP="0053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1D582" w14:textId="77777777" w:rsidR="004B5647" w:rsidRDefault="004B5647" w:rsidP="005323B1">
      <w:r>
        <w:separator/>
      </w:r>
    </w:p>
  </w:footnote>
  <w:footnote w:type="continuationSeparator" w:id="0">
    <w:p w14:paraId="57B5DB25" w14:textId="77777777" w:rsidR="004B5647" w:rsidRDefault="004B5647" w:rsidP="00532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89"/>
    <w:rsid w:val="00134EC6"/>
    <w:rsid w:val="00136CF0"/>
    <w:rsid w:val="00191E56"/>
    <w:rsid w:val="004B5647"/>
    <w:rsid w:val="005323B1"/>
    <w:rsid w:val="006740FA"/>
    <w:rsid w:val="00757672"/>
    <w:rsid w:val="007D785A"/>
    <w:rsid w:val="0089773F"/>
    <w:rsid w:val="00A80D8B"/>
    <w:rsid w:val="00AB28AB"/>
    <w:rsid w:val="00B25EFA"/>
    <w:rsid w:val="00BB4BCA"/>
    <w:rsid w:val="00CA5871"/>
    <w:rsid w:val="00E61C89"/>
    <w:rsid w:val="00E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50220"/>
  <w15:docId w15:val="{ACB21DE4-AF3A-4331-BC14-64A34513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32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3B1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32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3B1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yagishita</dc:creator>
  <cp:lastModifiedBy>茂 牧田</cp:lastModifiedBy>
  <cp:revision>2</cp:revision>
  <dcterms:created xsi:type="dcterms:W3CDTF">2024-12-23T06:44:00Z</dcterms:created>
  <dcterms:modified xsi:type="dcterms:W3CDTF">2024-12-23T06:44:00Z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2024-11-07T00:00:00Z</vt:filetime>
  </property>
</Properties>
</file>